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10C" w:rsidRPr="00C07341" w:rsidRDefault="000E61CF" w:rsidP="000C73A2">
      <w:pPr>
        <w:rPr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Сделайте </w:t>
      </w:r>
      <w:r w:rsidR="00A96352">
        <w:rPr>
          <w:rFonts w:ascii="Times New Roman" w:hAnsi="Times New Roman" w:cs="Times New Roman"/>
          <w:sz w:val="40"/>
          <w:szCs w:val="40"/>
        </w:rPr>
        <w:t>фотоотчет поэтапного приготовления блюда «Пирожки с фаршем из пресного теста».</w:t>
      </w:r>
      <w:bookmarkStart w:id="0" w:name="_GoBack"/>
      <w:bookmarkEnd w:id="0"/>
    </w:p>
    <w:sectPr w:rsidR="00A3210C" w:rsidRPr="00C07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3210C"/>
    <w:rsid w:val="00062FB0"/>
    <w:rsid w:val="000C73A2"/>
    <w:rsid w:val="000E61CF"/>
    <w:rsid w:val="002B37A7"/>
    <w:rsid w:val="00610801"/>
    <w:rsid w:val="00A3210C"/>
    <w:rsid w:val="00A65023"/>
    <w:rsid w:val="00A96352"/>
    <w:rsid w:val="00B35F9B"/>
    <w:rsid w:val="00C07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58DD65-EB3D-4959-A0DC-E6E337726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21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</Words>
  <Characters>75</Characters>
  <Application>Microsoft Office Word</Application>
  <DocSecurity>0</DocSecurity>
  <Lines>1</Lines>
  <Paragraphs>1</Paragraphs>
  <ScaleCrop>false</ScaleCrop>
  <Company/>
  <LinksUpToDate>false</LinksUpToDate>
  <CharactersWithSpaces>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ТККПУ3_БУХ</cp:lastModifiedBy>
  <cp:revision>10</cp:revision>
  <dcterms:created xsi:type="dcterms:W3CDTF">2020-04-09T19:09:00Z</dcterms:created>
  <dcterms:modified xsi:type="dcterms:W3CDTF">2020-05-13T10:17:00Z</dcterms:modified>
</cp:coreProperties>
</file>